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1869" w14:textId="77777777" w:rsidR="00FB24D0" w:rsidRDefault="00FB24D0" w:rsidP="00FB24D0">
      <w:pPr>
        <w:autoSpaceDE w:val="0"/>
        <w:autoSpaceDN w:val="0"/>
        <w:adjustRightInd w:val="0"/>
        <w:ind w:firstLine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jsers@mea.gov.in</w:t>
      </w:r>
    </w:p>
    <w:p w14:paraId="500154A0" w14:textId="61784FEA" w:rsidR="00FB24D0" w:rsidRDefault="00FB24D0" w:rsidP="00FB24D0">
      <w:pPr>
        <w:autoSpaceDE w:val="0"/>
        <w:autoSpaceDN w:val="0"/>
        <w:adjustRightInd w:val="0"/>
        <w:ind w:firstLine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usrs@mea.gov.in</w:t>
      </w:r>
    </w:p>
    <w:p w14:paraId="5F9EB346" w14:textId="5253008B" w:rsidR="00FB24D0" w:rsidRPr="00FB24D0" w:rsidRDefault="00FB24D0" w:rsidP="00FB24D0">
      <w:pPr>
        <w:autoSpaceDE w:val="0"/>
        <w:autoSpaceDN w:val="0"/>
        <w:adjustRightInd w:val="0"/>
        <w:ind w:firstLine="0"/>
        <w:jc w:val="left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color w:val="000000"/>
          <w:sz w:val="28"/>
          <w:szCs w:val="28"/>
          <w:lang w:val="en-US"/>
        </w:rPr>
        <w:t>fax +91-011-23018158</w:t>
      </w:r>
    </w:p>
    <w:p w14:paraId="66BCD2DC" w14:textId="77777777" w:rsidR="00FB24D0" w:rsidRDefault="00FB24D0" w:rsidP="00905C83">
      <w:pPr>
        <w:jc w:val="center"/>
        <w:rPr>
          <w:lang w:val="en-US"/>
        </w:rPr>
      </w:pPr>
    </w:p>
    <w:p w14:paraId="541A66D2" w14:textId="5E18568A" w:rsidR="007F2C9F" w:rsidRDefault="00905C83" w:rsidP="00905C83">
      <w:pPr>
        <w:jc w:val="center"/>
        <w:rPr>
          <w:lang w:val="en-US"/>
        </w:rPr>
      </w:pPr>
      <w:r>
        <w:rPr>
          <w:lang w:val="en-US"/>
        </w:rPr>
        <w:t>Ministry of External Affairs</w:t>
      </w:r>
    </w:p>
    <w:p w14:paraId="07A8FB51" w14:textId="5ADC0E01" w:rsidR="00905C83" w:rsidRDefault="00905C83" w:rsidP="00905C83">
      <w:pPr>
        <w:jc w:val="center"/>
        <w:rPr>
          <w:lang w:val="en-US"/>
        </w:rPr>
      </w:pPr>
      <w:r>
        <w:rPr>
          <w:lang w:val="en-US"/>
        </w:rPr>
        <w:t>Covid-19 Cell</w:t>
      </w:r>
    </w:p>
    <w:p w14:paraId="47123380" w14:textId="204E8800" w:rsidR="00905C83" w:rsidRDefault="00905C83">
      <w:pPr>
        <w:rPr>
          <w:lang w:val="en-US"/>
        </w:rPr>
      </w:pPr>
    </w:p>
    <w:p w14:paraId="4D41124D" w14:textId="5467F54E" w:rsidR="00905C83" w:rsidRPr="00FA3D57" w:rsidRDefault="00905C83" w:rsidP="00905C83">
      <w:pPr>
        <w:jc w:val="center"/>
        <w:rPr>
          <w:b/>
          <w:bCs/>
          <w:u w:val="single"/>
          <w:lang w:val="en-US"/>
        </w:rPr>
      </w:pPr>
      <w:r w:rsidRPr="00FA3D57">
        <w:rPr>
          <w:b/>
          <w:bCs/>
          <w:u w:val="single"/>
          <w:lang w:val="en-US"/>
        </w:rPr>
        <w:t>Subject: Request for Evacuation of Foreign Nationals</w:t>
      </w:r>
    </w:p>
    <w:p w14:paraId="7FC41AF3" w14:textId="37AB9A09" w:rsidR="00905C83" w:rsidRPr="00FA3D57" w:rsidRDefault="00905C83" w:rsidP="00905C83">
      <w:pPr>
        <w:jc w:val="center"/>
        <w:rPr>
          <w:b/>
          <w:bCs/>
          <w:u w:val="single"/>
          <w:lang w:val="en-US"/>
        </w:rPr>
      </w:pPr>
      <w:r w:rsidRPr="00FA3D57">
        <w:rPr>
          <w:b/>
          <w:bCs/>
          <w:u w:val="single"/>
          <w:lang w:val="en-US"/>
        </w:rPr>
        <w:t>in India Only</w:t>
      </w:r>
    </w:p>
    <w:p w14:paraId="1AAFF5B6" w14:textId="6B72071B" w:rsidR="00905C83" w:rsidRPr="00905C83" w:rsidRDefault="00905C83" w:rsidP="00905C83">
      <w:pPr>
        <w:jc w:val="center"/>
        <w:rPr>
          <w:lang w:val="en-US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47"/>
        <w:gridCol w:w="1835"/>
        <w:gridCol w:w="1575"/>
        <w:gridCol w:w="3260"/>
        <w:gridCol w:w="2117"/>
        <w:gridCol w:w="1971"/>
        <w:gridCol w:w="2291"/>
      </w:tblGrid>
      <w:tr w:rsidR="00905C83" w:rsidRPr="0037214A" w14:paraId="1C19873E" w14:textId="77777777" w:rsidTr="00FA3D57">
        <w:tc>
          <w:tcPr>
            <w:tcW w:w="1547" w:type="dxa"/>
          </w:tcPr>
          <w:p w14:paraId="048EB102" w14:textId="2AD549E5" w:rsidR="00905C83" w:rsidRPr="00905C83" w:rsidRDefault="00905C83" w:rsidP="00905C83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 w:rsidRPr="00905C83">
              <w:rPr>
                <w:sz w:val="24"/>
                <w:szCs w:val="18"/>
                <w:lang w:val="en-US"/>
              </w:rPr>
              <w:t>S.N. Country</w:t>
            </w:r>
          </w:p>
        </w:tc>
        <w:tc>
          <w:tcPr>
            <w:tcW w:w="1835" w:type="dxa"/>
          </w:tcPr>
          <w:p w14:paraId="71295032" w14:textId="42485C04" w:rsidR="00905C83" w:rsidRPr="00905C83" w:rsidRDefault="00905C83" w:rsidP="00905C83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 w:rsidRPr="00905C83">
              <w:rPr>
                <w:sz w:val="24"/>
                <w:szCs w:val="18"/>
                <w:lang w:val="en-US"/>
              </w:rPr>
              <w:t>Proposed Date of Evacuation</w:t>
            </w:r>
          </w:p>
        </w:tc>
        <w:tc>
          <w:tcPr>
            <w:tcW w:w="1575" w:type="dxa"/>
          </w:tcPr>
          <w:p w14:paraId="58F69063" w14:textId="1863E520" w:rsidR="00905C83" w:rsidRPr="00905C83" w:rsidRDefault="00905C83" w:rsidP="00905C83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 w:rsidRPr="00905C83">
              <w:rPr>
                <w:sz w:val="24"/>
                <w:szCs w:val="18"/>
                <w:lang w:val="en-US"/>
              </w:rPr>
              <w:t>Flight Details including Airport of Departure, State</w:t>
            </w:r>
          </w:p>
        </w:tc>
        <w:tc>
          <w:tcPr>
            <w:tcW w:w="3260" w:type="dxa"/>
          </w:tcPr>
          <w:p w14:paraId="060E1A7B" w14:textId="134D5DF7" w:rsidR="00905C83" w:rsidRPr="00905C83" w:rsidRDefault="00905C83" w:rsidP="00905C83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 w:rsidRPr="00905C83">
              <w:rPr>
                <w:sz w:val="24"/>
                <w:szCs w:val="18"/>
                <w:lang w:val="en-US"/>
              </w:rPr>
              <w:t>Number of People Travelling (list may be enclosed with names and passport number)</w:t>
            </w:r>
          </w:p>
        </w:tc>
        <w:tc>
          <w:tcPr>
            <w:tcW w:w="2117" w:type="dxa"/>
          </w:tcPr>
          <w:p w14:paraId="661AA577" w14:textId="5ECD60A1" w:rsidR="00905C83" w:rsidRPr="00905C83" w:rsidRDefault="00905C83" w:rsidP="00905C83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 w:rsidRPr="00905C83">
              <w:rPr>
                <w:sz w:val="24"/>
                <w:szCs w:val="18"/>
                <w:lang w:val="en-US"/>
              </w:rPr>
              <w:t xml:space="preserve">Detail of Vehicle (Registration Number, Name of Driver, </w:t>
            </w:r>
            <w:proofErr w:type="spellStart"/>
            <w:r w:rsidRPr="00905C83">
              <w:rPr>
                <w:sz w:val="24"/>
                <w:szCs w:val="18"/>
                <w:lang w:val="en-US"/>
              </w:rPr>
              <w:t>etc</w:t>
            </w:r>
            <w:proofErr w:type="spellEnd"/>
          </w:p>
        </w:tc>
        <w:tc>
          <w:tcPr>
            <w:tcW w:w="1971" w:type="dxa"/>
          </w:tcPr>
          <w:p w14:paraId="274ABCB2" w14:textId="72C775DB" w:rsidR="00905C83" w:rsidRPr="00905C83" w:rsidRDefault="00905C83" w:rsidP="00905C83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 w:rsidRPr="00905C83">
              <w:rPr>
                <w:sz w:val="24"/>
                <w:szCs w:val="18"/>
                <w:lang w:val="en-US"/>
              </w:rPr>
              <w:t>Place from which Vehicle would come (including route)</w:t>
            </w:r>
          </w:p>
        </w:tc>
        <w:tc>
          <w:tcPr>
            <w:tcW w:w="2291" w:type="dxa"/>
          </w:tcPr>
          <w:p w14:paraId="7935B2CE" w14:textId="763F25B3" w:rsidR="00905C83" w:rsidRPr="00905C83" w:rsidRDefault="00905C83" w:rsidP="00905C83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 w:rsidRPr="00905C83">
              <w:rPr>
                <w:sz w:val="24"/>
                <w:szCs w:val="18"/>
                <w:lang w:val="en-US"/>
              </w:rPr>
              <w:t>Place to which vehicle will go (such as Airport/Hotel/Guest House)</w:t>
            </w:r>
          </w:p>
        </w:tc>
        <w:bookmarkStart w:id="0" w:name="_GoBack"/>
        <w:bookmarkEnd w:id="0"/>
      </w:tr>
      <w:tr w:rsidR="00905C83" w:rsidRPr="00905C83" w14:paraId="028E857E" w14:textId="77777777" w:rsidTr="00FA3D57">
        <w:tc>
          <w:tcPr>
            <w:tcW w:w="1547" w:type="dxa"/>
          </w:tcPr>
          <w:p w14:paraId="1A66197C" w14:textId="201FABF4" w:rsidR="00905C83" w:rsidRPr="00905C83" w:rsidRDefault="00FA3D57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BELARUS</w:t>
            </w:r>
          </w:p>
        </w:tc>
        <w:tc>
          <w:tcPr>
            <w:tcW w:w="1835" w:type="dxa"/>
          </w:tcPr>
          <w:p w14:paraId="59EC7A38" w14:textId="07FFD87B" w:rsidR="00905C83" w:rsidRPr="00905C83" w:rsidRDefault="00905C83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01/01/2020</w:t>
            </w:r>
          </w:p>
        </w:tc>
        <w:tc>
          <w:tcPr>
            <w:tcW w:w="1575" w:type="dxa"/>
          </w:tcPr>
          <w:p w14:paraId="557BB6A4" w14:textId="77777777" w:rsidR="00905C83" w:rsidRDefault="00905C83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SU234</w:t>
            </w:r>
          </w:p>
          <w:p w14:paraId="6AC380A6" w14:textId="77777777" w:rsidR="00905C83" w:rsidRDefault="00905C83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GOI</w:t>
            </w:r>
          </w:p>
          <w:p w14:paraId="299D5ABA" w14:textId="77777777" w:rsidR="00905C83" w:rsidRDefault="00905C83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 xml:space="preserve">Dabolim </w:t>
            </w:r>
          </w:p>
          <w:p w14:paraId="60199DD1" w14:textId="4B82F7A0" w:rsidR="00905C83" w:rsidRPr="00905C83" w:rsidRDefault="00905C83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Goa</w:t>
            </w:r>
          </w:p>
        </w:tc>
        <w:tc>
          <w:tcPr>
            <w:tcW w:w="3260" w:type="dxa"/>
          </w:tcPr>
          <w:p w14:paraId="32CC0961" w14:textId="77777777" w:rsidR="00905C83" w:rsidRDefault="00905C83" w:rsidP="00905C83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2</w:t>
            </w:r>
          </w:p>
          <w:p w14:paraId="4213E2F8" w14:textId="77777777" w:rsidR="00905C83" w:rsidRDefault="00905C83" w:rsidP="00905C83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Ivan Ivanov MC0000000</w:t>
            </w:r>
          </w:p>
          <w:p w14:paraId="51C85535" w14:textId="3CAA5BE2" w:rsidR="00905C83" w:rsidRPr="00905C83" w:rsidRDefault="00905C83" w:rsidP="00905C83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Irina Ivanova BM000000</w:t>
            </w:r>
          </w:p>
        </w:tc>
        <w:tc>
          <w:tcPr>
            <w:tcW w:w="2117" w:type="dxa"/>
          </w:tcPr>
          <w:p w14:paraId="51A9CD63" w14:textId="77777777" w:rsidR="00905C83" w:rsidRDefault="00FA3D57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GA000000A000</w:t>
            </w:r>
          </w:p>
          <w:p w14:paraId="0D79BCE1" w14:textId="24154171" w:rsidR="00D05D8D" w:rsidRPr="00905C83" w:rsidRDefault="00D05D8D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Anil Prakash</w:t>
            </w:r>
          </w:p>
        </w:tc>
        <w:tc>
          <w:tcPr>
            <w:tcW w:w="1971" w:type="dxa"/>
          </w:tcPr>
          <w:p w14:paraId="124FC96D" w14:textId="384AE30D" w:rsidR="00905C83" w:rsidRPr="00905C83" w:rsidRDefault="00D05D8D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Panaji (Goa) - Dabolim (Goa)</w:t>
            </w:r>
          </w:p>
        </w:tc>
        <w:tc>
          <w:tcPr>
            <w:tcW w:w="2291" w:type="dxa"/>
          </w:tcPr>
          <w:p w14:paraId="04FBE3BE" w14:textId="4E5CA72C" w:rsidR="00FA3D57" w:rsidRDefault="00FA3D57" w:rsidP="00FA3D57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GOI</w:t>
            </w:r>
          </w:p>
          <w:p w14:paraId="19EF0B3B" w14:textId="69D7559F" w:rsidR="00905C83" w:rsidRPr="00905C83" w:rsidRDefault="00FA3D57" w:rsidP="00FA3D57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(Goa International Airport)</w:t>
            </w:r>
          </w:p>
        </w:tc>
      </w:tr>
      <w:tr w:rsidR="00FA3D57" w:rsidRPr="0037214A" w14:paraId="439DBD2B" w14:textId="77777777" w:rsidTr="00FA3D57">
        <w:tc>
          <w:tcPr>
            <w:tcW w:w="1547" w:type="dxa"/>
          </w:tcPr>
          <w:p w14:paraId="6FA6E741" w14:textId="5FC11E75" w:rsidR="00FA3D57" w:rsidRPr="00905C83" w:rsidRDefault="00FA3D57" w:rsidP="00FA3D57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BELARUS</w:t>
            </w:r>
          </w:p>
        </w:tc>
        <w:tc>
          <w:tcPr>
            <w:tcW w:w="1835" w:type="dxa"/>
          </w:tcPr>
          <w:p w14:paraId="71028F43" w14:textId="0EBA4653" w:rsidR="00FA3D57" w:rsidRDefault="00FA3D57" w:rsidP="00FA3D57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01/01/2020</w:t>
            </w:r>
          </w:p>
        </w:tc>
        <w:tc>
          <w:tcPr>
            <w:tcW w:w="1575" w:type="dxa"/>
          </w:tcPr>
          <w:p w14:paraId="042F6781" w14:textId="77777777" w:rsidR="00FA3D57" w:rsidRDefault="00FA3D57" w:rsidP="00FA3D57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SU235</w:t>
            </w:r>
          </w:p>
          <w:p w14:paraId="578BC9A6" w14:textId="77777777" w:rsidR="00FA3D57" w:rsidRDefault="00FA3D57" w:rsidP="00FA3D57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DEL</w:t>
            </w:r>
          </w:p>
          <w:p w14:paraId="0A3EF7DA" w14:textId="26C5E2FC" w:rsidR="00FA3D57" w:rsidRDefault="00FA3D57" w:rsidP="00FA3D57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New Delhi</w:t>
            </w:r>
          </w:p>
        </w:tc>
        <w:tc>
          <w:tcPr>
            <w:tcW w:w="3260" w:type="dxa"/>
          </w:tcPr>
          <w:p w14:paraId="2C21A981" w14:textId="4FEB5F96" w:rsidR="00D05D8D" w:rsidRPr="0037214A" w:rsidRDefault="00D05D8D" w:rsidP="00D05D8D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 w:rsidRPr="0037214A">
              <w:rPr>
                <w:sz w:val="24"/>
                <w:szCs w:val="18"/>
                <w:lang w:val="en-US"/>
              </w:rPr>
              <w:t>3</w:t>
            </w:r>
          </w:p>
          <w:p w14:paraId="683057E7" w14:textId="6A58EF59" w:rsidR="00D05D8D" w:rsidRDefault="00D05D8D" w:rsidP="00D05D8D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Ivan Petrov MC0000000</w:t>
            </w:r>
          </w:p>
          <w:p w14:paraId="2CB71913" w14:textId="21A91E99" w:rsidR="00FA3D57" w:rsidRPr="00905C83" w:rsidRDefault="00D05D8D" w:rsidP="00D05D8D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Irina Ivanova BM000000</w:t>
            </w:r>
          </w:p>
        </w:tc>
        <w:tc>
          <w:tcPr>
            <w:tcW w:w="2117" w:type="dxa"/>
          </w:tcPr>
          <w:p w14:paraId="05511063" w14:textId="232848E8" w:rsidR="00FA3D57" w:rsidRDefault="00FA3D57" w:rsidP="00FA3D57">
            <w:pPr>
              <w:ind w:firstLine="0"/>
              <w:rPr>
                <w:sz w:val="24"/>
                <w:szCs w:val="18"/>
                <w:lang w:val="en-US"/>
              </w:rPr>
            </w:pPr>
            <w:r w:rsidRPr="00905C83">
              <w:rPr>
                <w:sz w:val="24"/>
                <w:szCs w:val="18"/>
                <w:lang w:val="en-US"/>
              </w:rPr>
              <w:t>DL</w:t>
            </w:r>
            <w:r>
              <w:rPr>
                <w:sz w:val="24"/>
                <w:szCs w:val="18"/>
                <w:lang w:val="en-US"/>
              </w:rPr>
              <w:t>00000000B000</w:t>
            </w:r>
          </w:p>
          <w:p w14:paraId="0749AE32" w14:textId="7087E13C" w:rsidR="00FA3D57" w:rsidRPr="00905C83" w:rsidRDefault="00FA3D57" w:rsidP="00FA3D57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Ashok Kumar</w:t>
            </w:r>
          </w:p>
        </w:tc>
        <w:tc>
          <w:tcPr>
            <w:tcW w:w="1971" w:type="dxa"/>
          </w:tcPr>
          <w:p w14:paraId="30AC61CC" w14:textId="0E68A728" w:rsidR="00FA3D57" w:rsidRPr="00905C83" w:rsidRDefault="00D05D8D" w:rsidP="00FA3D57">
            <w:pPr>
              <w:ind w:firstLine="0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Lucknow (Uttar Pradesh) - New Delhi (NCR)</w:t>
            </w:r>
          </w:p>
        </w:tc>
        <w:tc>
          <w:tcPr>
            <w:tcW w:w="2291" w:type="dxa"/>
          </w:tcPr>
          <w:p w14:paraId="6DC420EB" w14:textId="6BD83E41" w:rsidR="00FA3D57" w:rsidRDefault="00FA3D57" w:rsidP="00FA3D57">
            <w:pPr>
              <w:tabs>
                <w:tab w:val="center" w:pos="996"/>
              </w:tabs>
              <w:ind w:firstLine="0"/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IGI</w:t>
            </w:r>
          </w:p>
          <w:p w14:paraId="60309A56" w14:textId="207FFEF8" w:rsidR="00FA3D57" w:rsidRPr="00905C83" w:rsidRDefault="00FA3D57" w:rsidP="00FA3D57">
            <w:pPr>
              <w:ind w:firstLine="0"/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Indira Gandhi International airport</w:t>
            </w:r>
          </w:p>
        </w:tc>
      </w:tr>
    </w:tbl>
    <w:p w14:paraId="1087754C" w14:textId="5E7C5D92" w:rsidR="00905C83" w:rsidRDefault="00905C83">
      <w:pPr>
        <w:rPr>
          <w:b/>
          <w:bCs/>
          <w:u w:val="single"/>
          <w:lang w:val="en-US"/>
        </w:rPr>
      </w:pPr>
    </w:p>
    <w:p w14:paraId="641E9BDA" w14:textId="77BD4B10" w:rsidR="00D05D8D" w:rsidRDefault="00D05D8D">
      <w:pPr>
        <w:rPr>
          <w:b/>
          <w:bCs/>
          <w:u w:val="single"/>
          <w:lang w:val="en-US"/>
        </w:rPr>
      </w:pPr>
      <w:proofErr w:type="spellStart"/>
      <w:r>
        <w:rPr>
          <w:b/>
          <w:bCs/>
          <w:u w:val="single"/>
          <w:lang w:val="en-US"/>
        </w:rPr>
        <w:t>Eur</w:t>
      </w:r>
      <w:r w:rsidR="00FB24D0">
        <w:rPr>
          <w:b/>
          <w:bCs/>
          <w:u w:val="single"/>
          <w:lang w:val="en-US"/>
        </w:rPr>
        <w:t>A</w:t>
      </w:r>
      <w:r>
        <w:rPr>
          <w:b/>
          <w:bCs/>
          <w:u w:val="single"/>
          <w:lang w:val="en-US"/>
        </w:rPr>
        <w:t>sia</w:t>
      </w:r>
      <w:proofErr w:type="spellEnd"/>
      <w:r>
        <w:rPr>
          <w:b/>
          <w:bCs/>
          <w:u w:val="single"/>
          <w:lang w:val="en-US"/>
        </w:rPr>
        <w:t xml:space="preserve"> Division</w:t>
      </w:r>
    </w:p>
    <w:p w14:paraId="6A18ACE1" w14:textId="6B373A1A" w:rsidR="002C6104" w:rsidRDefault="002C610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Ministry of External Affairs</w:t>
      </w:r>
    </w:p>
    <w:p w14:paraId="40BCF194" w14:textId="33F5AB9C" w:rsidR="002C6104" w:rsidRDefault="002C610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Republic of India</w:t>
      </w:r>
    </w:p>
    <w:p w14:paraId="72C550D1" w14:textId="77777777" w:rsidR="00FB24D0" w:rsidRPr="00905C83" w:rsidRDefault="00FB24D0">
      <w:pPr>
        <w:rPr>
          <w:b/>
          <w:bCs/>
          <w:u w:val="single"/>
          <w:lang w:val="en-US"/>
        </w:rPr>
      </w:pPr>
    </w:p>
    <w:sectPr w:rsidR="00FB24D0" w:rsidRPr="00905C83" w:rsidSect="00905C83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83"/>
    <w:rsid w:val="002C6104"/>
    <w:rsid w:val="0037214A"/>
    <w:rsid w:val="00724E39"/>
    <w:rsid w:val="007F2C9F"/>
    <w:rsid w:val="00905C83"/>
    <w:rsid w:val="00D05D8D"/>
    <w:rsid w:val="00FA3D57"/>
    <w:rsid w:val="00FB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A5BB"/>
  <w15:chartTrackingRefBased/>
  <w15:docId w15:val="{C68D790A-613F-4171-8E65-C34D3FD0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Е.Н.</dc:creator>
  <cp:keywords/>
  <dc:description/>
  <cp:lastModifiedBy>Мороз А.И.</cp:lastModifiedBy>
  <cp:revision>2</cp:revision>
  <cp:lastPrinted>2020-03-23T10:59:00Z</cp:lastPrinted>
  <dcterms:created xsi:type="dcterms:W3CDTF">2020-03-29T08:46:00Z</dcterms:created>
  <dcterms:modified xsi:type="dcterms:W3CDTF">2020-03-29T08:46:00Z</dcterms:modified>
</cp:coreProperties>
</file>